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附件：</w:t>
      </w:r>
    </w:p>
    <w:p>
      <w:pPr>
        <w:spacing w:beforeLines="50" w:afterLines="50" w:line="560" w:lineRule="exact"/>
        <w:jc w:val="center"/>
        <w:rPr>
          <w:rFonts w:ascii="宋体"/>
          <w:b/>
          <w:spacing w:val="-8"/>
          <w:sz w:val="44"/>
          <w:szCs w:val="44"/>
        </w:rPr>
      </w:pPr>
      <w:r>
        <w:rPr>
          <w:rFonts w:hint="eastAsia" w:ascii="宋体" w:hAnsi="宋体"/>
          <w:b/>
          <w:spacing w:val="-8"/>
          <w:sz w:val="44"/>
          <w:szCs w:val="44"/>
          <w:lang w:eastAsia="zh-CN"/>
        </w:rPr>
        <w:t>宁夏</w:t>
      </w:r>
      <w:r>
        <w:rPr>
          <w:rFonts w:hint="eastAsia" w:ascii="宋体" w:hAnsi="宋体"/>
          <w:b/>
          <w:spacing w:val="-8"/>
          <w:sz w:val="44"/>
          <w:szCs w:val="44"/>
        </w:rPr>
        <w:t>园林</w:t>
      </w:r>
      <w:r>
        <w:rPr>
          <w:rFonts w:hint="eastAsia" w:ascii="宋体" w:hAnsi="宋体"/>
          <w:b/>
          <w:spacing w:val="-8"/>
          <w:sz w:val="44"/>
          <w:szCs w:val="44"/>
          <w:lang w:eastAsia="zh-CN"/>
        </w:rPr>
        <w:t>绿化</w:t>
      </w:r>
      <w:r>
        <w:rPr>
          <w:rFonts w:hint="eastAsia" w:ascii="宋体" w:hAnsi="宋体"/>
          <w:b/>
          <w:spacing w:val="-8"/>
          <w:sz w:val="44"/>
          <w:szCs w:val="44"/>
        </w:rPr>
        <w:t>行业协会专家库专家登记表</w:t>
      </w:r>
    </w:p>
    <w:tbl>
      <w:tblPr>
        <w:tblStyle w:val="7"/>
        <w:tblpPr w:leftFromText="180" w:rightFromText="180" w:vertAnchor="text" w:horzAnchor="margin" w:tblpXSpec="center" w:tblpY="15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996"/>
        <w:gridCol w:w="1411"/>
        <w:gridCol w:w="1847"/>
        <w:gridCol w:w="1700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7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小二寸</w:t>
            </w:r>
            <w:r>
              <w:rPr>
                <w:rFonts w:ascii="仿宋_GB2312" w:hAnsi="宋体" w:eastAsia="仿宋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出生日期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7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17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</w:t>
            </w:r>
          </w:p>
        </w:tc>
        <w:tc>
          <w:tcPr>
            <w:tcW w:w="170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专业特长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pacing w:val="-16"/>
                <w:sz w:val="26"/>
                <w:szCs w:val="26"/>
              </w:rPr>
              <w:t>职称及取得时间</w:t>
            </w:r>
          </w:p>
        </w:tc>
        <w:tc>
          <w:tcPr>
            <w:tcW w:w="33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现任职务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机</w:t>
            </w:r>
          </w:p>
        </w:tc>
        <w:tc>
          <w:tcPr>
            <w:tcW w:w="33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固定电话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电子信箱</w:t>
            </w:r>
          </w:p>
        </w:tc>
        <w:tc>
          <w:tcPr>
            <w:tcW w:w="33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758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758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主要工作经历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以及社会职务</w:t>
            </w:r>
          </w:p>
        </w:tc>
        <w:tc>
          <w:tcPr>
            <w:tcW w:w="65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曾获奖励主要业绩及发表论文情况</w:t>
            </w:r>
          </w:p>
        </w:tc>
        <w:tc>
          <w:tcPr>
            <w:tcW w:w="65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推荐意见</w:t>
            </w:r>
          </w:p>
        </w:tc>
        <w:tc>
          <w:tcPr>
            <w:tcW w:w="65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签字（盖章）：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afterLines="50"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注：请同时报送职称证书、获奖证书、身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份证等材料复印件。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949"/>
    <w:rsid w:val="0001723F"/>
    <w:rsid w:val="00061849"/>
    <w:rsid w:val="000C4359"/>
    <w:rsid w:val="000D0ED4"/>
    <w:rsid w:val="000D1E24"/>
    <w:rsid w:val="00100169"/>
    <w:rsid w:val="00135E09"/>
    <w:rsid w:val="00146312"/>
    <w:rsid w:val="0016690B"/>
    <w:rsid w:val="00197C38"/>
    <w:rsid w:val="001C0C74"/>
    <w:rsid w:val="001E134D"/>
    <w:rsid w:val="002133CE"/>
    <w:rsid w:val="00222A46"/>
    <w:rsid w:val="00226ED8"/>
    <w:rsid w:val="00234EBA"/>
    <w:rsid w:val="0025533C"/>
    <w:rsid w:val="002B453D"/>
    <w:rsid w:val="002B7B9A"/>
    <w:rsid w:val="002D4ABD"/>
    <w:rsid w:val="003242D7"/>
    <w:rsid w:val="0039312D"/>
    <w:rsid w:val="00400921"/>
    <w:rsid w:val="004077AB"/>
    <w:rsid w:val="00472AEC"/>
    <w:rsid w:val="004901B2"/>
    <w:rsid w:val="004B03E5"/>
    <w:rsid w:val="004B4AA8"/>
    <w:rsid w:val="0050250B"/>
    <w:rsid w:val="00512326"/>
    <w:rsid w:val="00530569"/>
    <w:rsid w:val="00551903"/>
    <w:rsid w:val="00590B42"/>
    <w:rsid w:val="005B217F"/>
    <w:rsid w:val="005D7547"/>
    <w:rsid w:val="005F4A4A"/>
    <w:rsid w:val="00697213"/>
    <w:rsid w:val="00697DF8"/>
    <w:rsid w:val="00737DFD"/>
    <w:rsid w:val="007C03E7"/>
    <w:rsid w:val="007D508E"/>
    <w:rsid w:val="008002B6"/>
    <w:rsid w:val="008150F1"/>
    <w:rsid w:val="00816900"/>
    <w:rsid w:val="00855777"/>
    <w:rsid w:val="0086227A"/>
    <w:rsid w:val="008D12DB"/>
    <w:rsid w:val="009637B5"/>
    <w:rsid w:val="0098372B"/>
    <w:rsid w:val="00985661"/>
    <w:rsid w:val="009A050C"/>
    <w:rsid w:val="009A0943"/>
    <w:rsid w:val="009C016B"/>
    <w:rsid w:val="009D1A51"/>
    <w:rsid w:val="009D2388"/>
    <w:rsid w:val="009E7852"/>
    <w:rsid w:val="00A1063F"/>
    <w:rsid w:val="00A113CA"/>
    <w:rsid w:val="00A176CA"/>
    <w:rsid w:val="00A24475"/>
    <w:rsid w:val="00A35735"/>
    <w:rsid w:val="00A44DC6"/>
    <w:rsid w:val="00A512DE"/>
    <w:rsid w:val="00A80DEF"/>
    <w:rsid w:val="00AB5C9F"/>
    <w:rsid w:val="00AC0D98"/>
    <w:rsid w:val="00AD3511"/>
    <w:rsid w:val="00BF0333"/>
    <w:rsid w:val="00BF102D"/>
    <w:rsid w:val="00C145C8"/>
    <w:rsid w:val="00C259AD"/>
    <w:rsid w:val="00C679E0"/>
    <w:rsid w:val="00C908CD"/>
    <w:rsid w:val="00CE48F9"/>
    <w:rsid w:val="00D239C9"/>
    <w:rsid w:val="00D96922"/>
    <w:rsid w:val="00D96D19"/>
    <w:rsid w:val="00DD3CAF"/>
    <w:rsid w:val="00DF2647"/>
    <w:rsid w:val="00E05949"/>
    <w:rsid w:val="00E377A4"/>
    <w:rsid w:val="00E37C08"/>
    <w:rsid w:val="00E44963"/>
    <w:rsid w:val="00E4640D"/>
    <w:rsid w:val="00E621BE"/>
    <w:rsid w:val="00E85030"/>
    <w:rsid w:val="00F14AA5"/>
    <w:rsid w:val="00F47F5B"/>
    <w:rsid w:val="00F57B3F"/>
    <w:rsid w:val="00F806B8"/>
    <w:rsid w:val="00FA1557"/>
    <w:rsid w:val="00FA6BDE"/>
    <w:rsid w:val="00FC5927"/>
    <w:rsid w:val="658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uiPriority w:val="99"/>
    <w:rPr>
      <w:rFonts w:cs="Times New Roman"/>
      <w:color w:val="346A96"/>
      <w:u w:val="none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标题 1 Char"/>
    <w:basedOn w:val="8"/>
    <w:link w:val="2"/>
    <w:qFormat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16</TotalTime>
  <ScaleCrop>false</ScaleCrop>
  <LinksUpToDate>false</LinksUpToDate>
  <CharactersWithSpaces>269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2016-10-09T08:06:00Z</dcterms:created>
  <dc:creator>桂凤</dc:creator>
  <cp:lastModifiedBy>周芳</cp:lastModifiedBy>
  <cp:lastPrinted>2016-10-09T08:07:00Z</cp:lastPrinted>
  <dcterms:modified xsi:type="dcterms:W3CDTF">2021-07-26T01:45:13Z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